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  <w:t xml:space="preserve">PE_SAMPLE TEST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Ghi chú cho bài làm 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964">
          <v:rect xmlns:o="urn:schemas-microsoft-com:office:office" xmlns:v="urn:schemas-microsoft-com:vml" id="rectole0000000000" style="width:432.000000pt;height:298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Khi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app lên thì trang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tiên có url là : /Movies/Director_Movie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Defind data table data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hình 1 sau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760">
          <v:rect xmlns:o="urn:schemas-microsoft-com:office:office" xmlns:v="urn:schemas-microsoft-com:vml" id="rectole0000000001" style="width:432.000000pt;height:28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áp Question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308">
          <v:rect xmlns:o="urn:schemas-microsoft-com:office:office" xmlns:v="urn:schemas-microsoft-com:vml" id="rectole0000000002" style="width:432.000000pt;height:365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web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MVC ho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razor page -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RazorPage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Yêu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URL start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Pre-requirement :  /Movies/Director_Movie (Ko là Máy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ko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0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file appsetting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connectionStrings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4 -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nhét connectionString vào file appsetting.json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5 -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input output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HTML trong src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id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ra (ph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tham kh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src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cho)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Question 1 . Part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192">
          <v:rect xmlns:o="urn:schemas-microsoft-com:office:office" xmlns:v="urn:schemas-microsoft-com:vml" id="rectole0000000003" style="width:432.000000pt;height:309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directors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hình 1 và config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id và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dung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396">
          <v:rect xmlns:o="urn:schemas-microsoft-com:office:office" xmlns:v="urn:schemas-microsoft-com:vml" id="rectole0000000004" style="width:432.000000pt;height:319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</w:t>
      </w:r>
      <w:r>
        <w:object w:dxaOrig="8640" w:dyaOrig="4500">
          <v:rect xmlns:o="urn:schemas-microsoft-com:office:office" xmlns:v="urn:schemas-microsoft-com:vml" id="rectole0000000005" style="width:432.000000pt;height:225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id và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table movies data B và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directors 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779">
          <v:rect xmlns:o="urn:schemas-microsoft-com:office:office" xmlns:v="urn:schemas-microsoft-com:vml" id="rectole0000000006" style="width:432.000000pt;height:338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Demo id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cho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 Director : id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có form : di_&lt;id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di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2 -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filter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a Director : khi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vào thì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show table data các phim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 di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392">
          <v:rect xmlns:o="urn:schemas-microsoft-com:office:office" xmlns:v="urn:schemas-microsoft-com:vml" id="rectole0000000007" style="width:432.000000pt;height:369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1 -  Quy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ị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nh các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ẻ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table data movies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có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ngang và id ra sao 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form id là td_&lt;Tên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t&gt;_&lt;S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ow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 Y :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&lt;S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ứ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Row&gt;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0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u ngang X : thì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_&lt;Tên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t&gt;_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là tên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 các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: Vidu :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title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 language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571">
          <v:rect xmlns:o="urn:schemas-microsoft-com:office:office" xmlns:v="urn:schemas-microsoft-com:vml" id="rectole0000000008" style="width:432.000000pt;height:378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DONE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 THÍCH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Sample code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y ko có gì ngoài 1 cái scr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3899">
          <v:rect xmlns:o="urn:schemas-microsoft-com:office:office" xmlns:v="urn:schemas-microsoft-com:vml" id="rectole0000000009" style="width:432.000000pt;height:194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Tri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 khai code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1  :Run DB Script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783">
          <v:rect xmlns:o="urn:schemas-microsoft-com:office:office" xmlns:v="urn:schemas-microsoft-com:vml" id="rectole0000000010" style="width:432.000000pt;height:289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Step 2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ng RazorPage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LAYER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RazorPage Project - Repo - DAO -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Reference ng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từ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BO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Repo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 Project ref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Repo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977" w:dyaOrig="7490">
          <v:rect xmlns:o="urn:schemas-microsoft-com:office:office" xmlns:v="urn:schemas-microsoft-com:vml" id="rectole0000000011" style="width:398.850000pt;height:374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Và hãy 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property copy to local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é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ột phải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òa project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ã ref và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ọn properties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ỉnh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Yes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126" w:dyaOrig="6824">
          <v:rect xmlns:o="urn:schemas-microsoft-com:office:office" xmlns:v="urn:schemas-microsoft-com:vml" id="rectole0000000012" style="width:356.300000pt;height:341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Cách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khi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ặp lỗi webAsset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3280">
          <v:rect xmlns:o="urn:schemas-microsoft-com:office:office" xmlns:v="urn:schemas-microsoft-com:vml" id="rectole0000000013" style="width:452.450000pt;height:16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ỗi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ày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ảy ra khi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solution qu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 dài win nó ko handle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ài: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ặc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ù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ờng dẫn hiện tại (134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ự)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giới hạn 260 k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 của Windows,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ưng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ẫn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g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ây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ấn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nếu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ệp hoặc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con 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ài.</w:t>
        <w:br/>
        <w:t xml:space="preserve">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ậy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hãy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ặt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ở gần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ôi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3665">
          <v:rect xmlns:o="urn:schemas-microsoft-com:office:office" xmlns:v="urn:schemas-microsoft-com:vml" id="rectole0000000014" style="width:452.450000pt;height:18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ỰNG MODEL TỪ DB - DATA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MAIN Project - Repo - DAO - BO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SETUP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DAL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THỰC HIỆN MAKE MODEL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ật Package manager console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cd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BOs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3665">
          <v:rect xmlns:o="urn:schemas-microsoft-com:office:office" xmlns:v="urn:schemas-microsoft-com:vml" id="rectole0000000015" style="width:452.450000pt;height:18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592" w:dyaOrig="6134">
          <v:rect xmlns:o="urn:schemas-microsoft-com:office:office" xmlns:v="urn:schemas-microsoft-com:vml" id="rectole0000000016" style="width:379.600000pt;height:306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PACKAGE - At package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BOs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4 CSDL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Microsoft.EntityFrameworkCore.SqlServer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Microsoft.EntityFrameworkCore.Design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Microsoft.EntityFrameworkCore.Tools --version 8.0.7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 JSON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dotnet add package Microsoft.Extensions.Configuration.Json --version 8.0.0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Then build to confirm package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// SETUP DO MAKE MODELS FOR DB FIRST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PackageManagerConsole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1) - Install dotnet-ef for CLI (Khi mu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ừ entity framework)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tool install --global dotnet-ef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2) - Use Entity Framework Core to generate Object Model from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CHU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ẨN BỊ SẴN String ở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ới uid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password 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ồi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ào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ỉ cần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ền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ái tên DB là ok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dotnet ef dbcontext scaffold "Server=DESKTOP-OLU548T;Database=GoldBracelet2023DB;uid=sa;pwd=saadmin;TrustServerCertificate=True;" Microsoft.EntityFrameworkCore.SqlServer --output-dir Entities --context-dir ".\"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6296" w:dyaOrig="6905">
          <v:rect xmlns:o="urn:schemas-microsoft-com:office:office" xmlns:v="urn:schemas-microsoft-com:vml" id="rectole0000000017" style="width:314.800000pt;height:345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Nó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ra file models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 context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3) - Config DbContext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ánh hard code connection string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khi ch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ạy scaffold xong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ần context sẽ chứa conectionString - dẫn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hard code -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ăn 0 đi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 n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context thay về lấy trực tiếp connectionString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ải thực hiện dẫn conectionString gi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án 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từ Appsetting về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tránh hard code cho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 thống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ề ph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òng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ộ key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Setup GetConnectionString func and OnConfiguring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protected override void OnConfiguring(DbContextOptionsBuilder optionsBuilder)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=&gt; optionsBuilder.UseSqlServer(GetConnectionString());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private string GetConnectionString()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IConfiguration config = new ConfigurationBuilder()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  <w:tab/>
        <w:t xml:space="preserve">.SetBasePath(Directory.GetCurrentDirectory())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.AddJsonFile("appsettings.json",true,true)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.Build();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var strConn = config["ConnectionStrings:DefaultConnectionStringDB"];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return strConn;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Copy vào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ư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là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ợc </w:t>
        <w:br/>
        <w:br/>
      </w:r>
      <w:r>
        <w:object w:dxaOrig="9049" w:dyaOrig="3238">
          <v:rect xmlns:o="urn:schemas-microsoft-com:office:office" xmlns:v="urn:schemas-microsoft-com:vml" id="rectole0000000018" style="width:452.450000pt;height:161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3300">
          <v:rect xmlns:o="urn:schemas-microsoft-com:office:office" xmlns:v="urn:schemas-microsoft-com:vml" id="rectole0000000019" style="width:452.450000pt;height:165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ó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đưa Context xu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ống project DAO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úng ki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ến tr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úc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Nh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ớ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ổi name space theo : Từ name BO th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ành DAO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5426">
          <v:rect xmlns:o="urn:schemas-microsoft-com:office:office" xmlns:v="urn:schemas-microsoft-com:vml" id="rectole0000000020" style="width:452.450000pt;height:271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dựng appsetting tại RazorPage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3988">
          <v:rect xmlns:o="urn:schemas-microsoft-com:office:office" xmlns:v="urn:schemas-microsoft-com:vml" id="rectole0000000021" style="width:452.450000pt;height:199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- Settup Appsettings.json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ại RazorPage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"ConnectionStrings":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"DefaultConnectionStringDB": "Server=DESKTOP-OLU548T;Database=&lt;TênCSDL&gt;;uid=sa;pwd=saadmin;TrustServerCertificate=True;",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ẾP THEO : CONFIG START UP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532" w:dyaOrig="6338">
          <v:rect xmlns:o="urn:schemas-microsoft-com:office:office" xmlns:v="urn:schemas-microsoft-com:vml" id="rectole0000000022" style="width:376.600000pt;height:316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Build và checkBin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CHECK BIN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ẢM BẢO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Ủ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II ) Thi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ết lập DAO cho c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ác entity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Chú ý 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dựng theo kiểu Singleton : Dựng 1 lần - x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ài xuyên su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ốt app - Apply cho DBContext v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ì DBC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l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li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ục với hệ thống DB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9049" w:dyaOrig="6377">
          <v:rect xmlns:o="urn:schemas-microsoft-com:office:office" xmlns:v="urn:schemas-microsoft-com:vml" id="rectole0000000023" style="width:452.450000pt;height:318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DAO s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ẽ chủ yếu chứa h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àm làm vi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ệc với DB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